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BA14" w14:textId="77777777" w:rsidR="002608C7" w:rsidRPr="002608C7" w:rsidRDefault="002608C7" w:rsidP="002608C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bookmarkStart w:id="0" w:name="_GoBack"/>
      <w:bookmarkEnd w:id="0"/>
      <w:r w:rsidRPr="002608C7">
        <w:rPr>
          <w:rFonts w:ascii="Helvetica Neue" w:hAnsi="Helvetica Neue" w:cs="Helvetica Neue"/>
          <w:b/>
          <w:bCs/>
          <w:sz w:val="52"/>
          <w:szCs w:val="52"/>
        </w:rPr>
        <w:t>Aid Stations &amp; Cut-Off Times</w:t>
      </w:r>
    </w:p>
    <w:p w14:paraId="34D157B3" w14:textId="77777777" w:rsidR="002608C7" w:rsidRPr="002608C7" w:rsidRDefault="002608C7" w:rsidP="002608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E1E3DF9" w14:textId="77777777" w:rsidR="002608C7" w:rsidRPr="002D7D4A" w:rsidRDefault="002608C7" w:rsidP="002608C7">
      <w:pPr>
        <w:spacing w:before="120"/>
        <w:rPr>
          <w:rFonts w:ascii="Arial" w:hAnsi="Arial" w:cs="Arial"/>
          <w:sz w:val="28"/>
          <w:szCs w:val="28"/>
        </w:rPr>
      </w:pPr>
      <w:proofErr w:type="gramStart"/>
      <w:r w:rsidRPr="002D7D4A">
        <w:rPr>
          <w:rFonts w:ascii="Arial" w:hAnsi="Arial" w:cs="Arial"/>
          <w:b/>
          <w:sz w:val="28"/>
          <w:szCs w:val="28"/>
        </w:rPr>
        <w:t xml:space="preserve">AID STATIONS:  </w:t>
      </w:r>
      <w:r w:rsidR="00CC0D62">
        <w:rPr>
          <w:rFonts w:ascii="Arial" w:hAnsi="Arial" w:cs="Arial"/>
          <w:sz w:val="28"/>
          <w:szCs w:val="28"/>
        </w:rPr>
        <w:t>All aid stations on the race</w:t>
      </w:r>
      <w:r w:rsidR="002D7D4A">
        <w:rPr>
          <w:rFonts w:ascii="Arial" w:hAnsi="Arial" w:cs="Arial"/>
          <w:sz w:val="28"/>
          <w:szCs w:val="28"/>
        </w:rPr>
        <w:t>course will be manned by volunteers and CEMP</w:t>
      </w:r>
      <w:proofErr w:type="gramEnd"/>
      <w:r w:rsidR="002D7D4A">
        <w:rPr>
          <w:rFonts w:ascii="Arial" w:hAnsi="Arial" w:cs="Arial"/>
          <w:sz w:val="28"/>
          <w:szCs w:val="28"/>
        </w:rPr>
        <w:t xml:space="preserve"> (California Emergency Mobile Patrol). Aid stations will serve water, ice, race drink and sweet and salty ultra food.</w:t>
      </w:r>
    </w:p>
    <w:p w14:paraId="493C7264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Mile 5.5 – Chumash #1 at Rocky Peak fire road </w:t>
      </w:r>
    </w:p>
    <w:p w14:paraId="2EFD469D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Mile 9.0 – Marr Land #1 at Chumash Trail intersection</w:t>
      </w:r>
    </w:p>
    <w:p w14:paraId="458AB82C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Mile 14.5 – </w:t>
      </w:r>
      <w:proofErr w:type="spellStart"/>
      <w:r w:rsidRPr="002D7D4A">
        <w:rPr>
          <w:rFonts w:ascii="Arial" w:hAnsi="Arial" w:cs="Arial"/>
          <w:sz w:val="28"/>
          <w:szCs w:val="28"/>
        </w:rPr>
        <w:t>Tapo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Open Space trailhead</w:t>
      </w:r>
    </w:p>
    <w:p w14:paraId="75C8403B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Mile 19.5 – Marr Land #2 at Chumash Trail intersection</w:t>
      </w:r>
    </w:p>
    <w:p w14:paraId="1E5505E1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Mile 25.5 – Chumash #2 at Rocky Peak fire road</w:t>
      </w:r>
    </w:p>
    <w:p w14:paraId="3ECF58B0" w14:textId="77777777" w:rsidR="002608C7" w:rsidRPr="002D7D4A" w:rsidRDefault="002608C7" w:rsidP="002608C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Mile 28.5 – Emergency water stop</w:t>
      </w:r>
    </w:p>
    <w:p w14:paraId="338A2A82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68D9D82" w14:textId="77777777" w:rsidR="002D7D4A" w:rsidRDefault="002D7D4A" w:rsidP="002D7D4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50k is 31.13 miles (according to the RD’s Garmin)</w:t>
      </w:r>
    </w:p>
    <w:p w14:paraId="11E06DBB" w14:textId="77777777" w:rsidR="002608C7" w:rsidRPr="002D7D4A" w:rsidRDefault="002608C7" w:rsidP="002D7D4A">
      <w:p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The following </w:t>
      </w:r>
      <w:r w:rsidR="002D7D4A" w:rsidRPr="002D7D4A">
        <w:rPr>
          <w:rFonts w:ascii="Arial" w:hAnsi="Arial" w:cs="Arial"/>
          <w:sz w:val="28"/>
          <w:szCs w:val="28"/>
        </w:rPr>
        <w:t xml:space="preserve">50K </w:t>
      </w:r>
      <w:r w:rsidRPr="002D7D4A">
        <w:rPr>
          <w:rFonts w:ascii="Arial" w:hAnsi="Arial" w:cs="Arial"/>
          <w:sz w:val="28"/>
          <w:szCs w:val="28"/>
        </w:rPr>
        <w:t>cut-off times will be established to insure runners have the ability to complete the course in the required time.</w:t>
      </w:r>
      <w:r w:rsidR="002D7D4A" w:rsidRPr="002D7D4A">
        <w:rPr>
          <w:rFonts w:ascii="Arial" w:hAnsi="Arial" w:cs="Arial"/>
          <w:sz w:val="28"/>
          <w:szCs w:val="28"/>
        </w:rPr>
        <w:t xml:space="preserve"> *30K runners must also make these cut-off times when they pass through the stations though their mileage will be shorter.</w:t>
      </w:r>
      <w:r w:rsidR="002D7D4A">
        <w:rPr>
          <w:rFonts w:ascii="Arial" w:hAnsi="Arial" w:cs="Arial"/>
          <w:sz w:val="28"/>
          <w:szCs w:val="28"/>
        </w:rPr>
        <w:t xml:space="preserve"> Runners must depart the aid station before the cut-off time or they must be driven back to the finish line when the aid station breaks down.</w:t>
      </w:r>
    </w:p>
    <w:p w14:paraId="69DE48D1" w14:textId="77777777" w:rsid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proofErr w:type="spellStart"/>
      <w:r w:rsidRPr="002D7D4A">
        <w:rPr>
          <w:rFonts w:ascii="Arial" w:hAnsi="Arial" w:cs="Arial"/>
          <w:sz w:val="28"/>
          <w:szCs w:val="28"/>
        </w:rPr>
        <w:t>Tapo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Open Space Aid Station (Mile 14.5) by 11:00am.</w:t>
      </w:r>
    </w:p>
    <w:p w14:paraId="0F9C6860" w14:textId="77777777" w:rsidR="002D7D4A" w:rsidRPr="002D7D4A" w:rsidRDefault="002D7D4A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kern w:val="0"/>
          <w:sz w:val="28"/>
          <w:szCs w:val="28"/>
        </w:rPr>
        <w:t>*</w:t>
      </w:r>
      <w:r w:rsidR="002608C7" w:rsidRPr="002D7D4A">
        <w:rPr>
          <w:rFonts w:ascii="Arial" w:hAnsi="Arial" w:cs="Arial"/>
          <w:kern w:val="0"/>
          <w:sz w:val="28"/>
          <w:szCs w:val="28"/>
        </w:rPr>
        <w:t>Marr Land Aid Station #2 (Mile 19.5) by 12:30pm.</w:t>
      </w:r>
    </w:p>
    <w:p w14:paraId="7E5CD44F" w14:textId="77777777" w:rsidR="002608C7" w:rsidRPr="002D7D4A" w:rsidRDefault="002D7D4A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kern w:val="0"/>
          <w:sz w:val="28"/>
          <w:szCs w:val="28"/>
        </w:rPr>
        <w:t>*</w:t>
      </w:r>
      <w:r w:rsidR="002608C7" w:rsidRPr="002D7D4A">
        <w:rPr>
          <w:rFonts w:ascii="Arial" w:hAnsi="Arial" w:cs="Arial"/>
          <w:kern w:val="0"/>
          <w:sz w:val="28"/>
          <w:szCs w:val="28"/>
        </w:rPr>
        <w:t>Chumash #2 Aid Station (Mile 25.5) by 2:30pm.</w:t>
      </w:r>
    </w:p>
    <w:p w14:paraId="4A49C5B2" w14:textId="77777777" w:rsidR="00C250C3" w:rsidRPr="002D7D4A" w:rsidRDefault="00C250C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322631" w14:textId="77777777" w:rsidR="002608C7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D7D4A">
        <w:rPr>
          <w:rFonts w:ascii="Arial" w:hAnsi="Arial" w:cs="Arial"/>
          <w:b/>
          <w:sz w:val="28"/>
          <w:szCs w:val="28"/>
        </w:rPr>
        <w:t xml:space="preserve">50K </w:t>
      </w:r>
      <w:r w:rsidR="002608C7" w:rsidRPr="002D7D4A">
        <w:rPr>
          <w:rFonts w:ascii="Arial" w:hAnsi="Arial" w:cs="Arial"/>
          <w:b/>
          <w:sz w:val="28"/>
          <w:szCs w:val="28"/>
        </w:rPr>
        <w:t>DROP BAGS</w:t>
      </w:r>
    </w:p>
    <w:p w14:paraId="1DEFE831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B50BB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Drop bags will be driven to the </w:t>
      </w:r>
      <w:proofErr w:type="spellStart"/>
      <w:r w:rsidRPr="002D7D4A">
        <w:rPr>
          <w:rFonts w:ascii="Arial" w:hAnsi="Arial" w:cs="Arial"/>
          <w:sz w:val="28"/>
          <w:szCs w:val="28"/>
        </w:rPr>
        <w:t>Marrland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aid station (mile 9 &amp; 20) for all 50k runners and returned after the last cut off at 12:50 p.m. Please make sure and drop off your bag at registration and put your runner # or name on your bag. All unclaimed drop bags will be donated approximately 1-week after race date.</w:t>
      </w:r>
    </w:p>
    <w:p w14:paraId="2244E0DD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7734A56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D7D4A">
        <w:rPr>
          <w:rFonts w:ascii="Arial" w:hAnsi="Arial" w:cs="Arial"/>
          <w:b/>
          <w:bCs/>
          <w:sz w:val="28"/>
          <w:szCs w:val="28"/>
        </w:rPr>
        <w:t xml:space="preserve">30K </w:t>
      </w:r>
      <w:r w:rsidR="00CC0D62">
        <w:rPr>
          <w:rFonts w:ascii="Arial" w:hAnsi="Arial" w:cs="Arial"/>
          <w:b/>
          <w:bCs/>
          <w:sz w:val="28"/>
          <w:szCs w:val="28"/>
        </w:rPr>
        <w:t>CUT-OFF TIMES &amp; DROP BAGS</w:t>
      </w:r>
    </w:p>
    <w:p w14:paraId="2CF7AD18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B8421E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Bandit 30k is 19.34 miles (according to the RD’s Garmin)</w:t>
      </w:r>
    </w:p>
    <w:p w14:paraId="1BCD4EEB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E5954EE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CUTOFF TIMES:</w:t>
      </w:r>
      <w:r w:rsidR="002D7D4A">
        <w:rPr>
          <w:rFonts w:ascii="Arial" w:hAnsi="Arial" w:cs="Arial"/>
          <w:sz w:val="28"/>
          <w:szCs w:val="28"/>
        </w:rPr>
        <w:t xml:space="preserve"> See * above</w:t>
      </w:r>
      <w:r w:rsidR="002D7D4A" w:rsidRPr="002D7D4A">
        <w:rPr>
          <w:rFonts w:ascii="Arial" w:hAnsi="Arial" w:cs="Arial"/>
          <w:sz w:val="28"/>
          <w:szCs w:val="28"/>
        </w:rPr>
        <w:t>.</w:t>
      </w:r>
    </w:p>
    <w:p w14:paraId="341BF3D8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6686F4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DROP BAGS:</w:t>
      </w:r>
      <w:r w:rsidR="002D7D4A" w:rsidRPr="002D7D4A">
        <w:rPr>
          <w:rFonts w:ascii="Arial" w:hAnsi="Arial" w:cs="Arial"/>
          <w:sz w:val="28"/>
          <w:szCs w:val="28"/>
        </w:rPr>
        <w:t xml:space="preserve"> There are no drop bags for the 30K.</w:t>
      </w:r>
    </w:p>
    <w:p w14:paraId="0B53FE2F" w14:textId="77777777" w:rsidR="002608C7" w:rsidRPr="002D7D4A" w:rsidRDefault="002608C7" w:rsidP="002608C7">
      <w:pPr>
        <w:rPr>
          <w:rFonts w:ascii="Arial" w:hAnsi="Arial" w:cs="Arial"/>
          <w:sz w:val="28"/>
          <w:szCs w:val="28"/>
        </w:rPr>
      </w:pPr>
    </w:p>
    <w:p w14:paraId="304B05C0" w14:textId="77777777" w:rsidR="002608C7" w:rsidRPr="002D7D4A" w:rsidRDefault="002608C7" w:rsidP="002608C7">
      <w:pPr>
        <w:rPr>
          <w:rFonts w:ascii="Arial" w:hAnsi="Arial" w:cs="Arial"/>
          <w:color w:val="C0504D" w:themeColor="accent2"/>
          <w:sz w:val="28"/>
          <w:szCs w:val="28"/>
        </w:rPr>
      </w:pPr>
    </w:p>
    <w:sectPr w:rsidR="002608C7" w:rsidRPr="002D7D4A" w:rsidSect="0026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1D"/>
    <w:multiLevelType w:val="hybridMultilevel"/>
    <w:tmpl w:val="207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1BB"/>
    <w:multiLevelType w:val="hybridMultilevel"/>
    <w:tmpl w:val="8B8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384"/>
    <w:multiLevelType w:val="hybridMultilevel"/>
    <w:tmpl w:val="5F5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7"/>
    <w:rsid w:val="002608C7"/>
    <w:rsid w:val="0028138B"/>
    <w:rsid w:val="002D7D4A"/>
    <w:rsid w:val="00466DE7"/>
    <w:rsid w:val="00906E84"/>
    <w:rsid w:val="00C250C3"/>
    <w:rsid w:val="00C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2017-07-23T20:30:00Z</dcterms:created>
  <dcterms:modified xsi:type="dcterms:W3CDTF">2017-07-23T20:30:00Z</dcterms:modified>
</cp:coreProperties>
</file>