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6A2BB" w14:textId="77777777" w:rsidR="005A7A25" w:rsidRPr="005A7A25" w:rsidRDefault="005A7A25" w:rsidP="005A7A25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sz w:val="56"/>
          <w:szCs w:val="56"/>
        </w:rPr>
      </w:pPr>
      <w:bookmarkStart w:id="0" w:name="_GoBack"/>
      <w:bookmarkEnd w:id="0"/>
      <w:r>
        <w:rPr>
          <w:rFonts w:ascii="Lucida Grande" w:hAnsi="Lucida Grande" w:cs="Lucida Grande"/>
          <w:b/>
          <w:bCs/>
          <w:sz w:val="56"/>
          <w:szCs w:val="56"/>
        </w:rPr>
        <w:t>Aid Stations &amp; Cut-Off Times</w:t>
      </w:r>
    </w:p>
    <w:p w14:paraId="021A63EB" w14:textId="77777777" w:rsidR="006C6612" w:rsidRDefault="006C6612" w:rsidP="005A7A2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D6701"/>
          <w:sz w:val="33"/>
          <w:szCs w:val="33"/>
        </w:rPr>
      </w:pPr>
    </w:p>
    <w:p w14:paraId="4977E9F0" w14:textId="77777777" w:rsidR="006C6612" w:rsidRDefault="005A7A25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 w:rsidRPr="006C6612">
        <w:rPr>
          <w:rFonts w:ascii="Lucida Grande" w:hAnsi="Lucida Grande" w:cs="Lucida Grande"/>
          <w:color w:val="343434"/>
        </w:rPr>
        <w:t>A</w:t>
      </w:r>
      <w:r w:rsidR="006C6612" w:rsidRPr="006C6612">
        <w:rPr>
          <w:rFonts w:ascii="Lucida Grande" w:hAnsi="Lucida Grande" w:cs="Lucida Grande"/>
          <w:color w:val="343434"/>
        </w:rPr>
        <w:t>id stations are manned</w:t>
      </w:r>
      <w:r w:rsidRPr="006C6612">
        <w:rPr>
          <w:rFonts w:ascii="Lucida Grande" w:hAnsi="Lucida Grande" w:cs="Lucida Grande"/>
          <w:color w:val="343434"/>
        </w:rPr>
        <w:t xml:space="preserve"> by volunteers</w:t>
      </w:r>
      <w:proofErr w:type="gramEnd"/>
      <w:r w:rsidRPr="006C6612">
        <w:rPr>
          <w:rFonts w:ascii="Lucida Grande" w:hAnsi="Lucida Grande" w:cs="Lucida Grande"/>
          <w:color w:val="343434"/>
        </w:rPr>
        <w:t xml:space="preserve">. </w:t>
      </w:r>
    </w:p>
    <w:p w14:paraId="1856858B" w14:textId="77777777" w:rsidR="006C6612" w:rsidRDefault="005A7A25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6C6612">
        <w:rPr>
          <w:rFonts w:ascii="Lucida Grande" w:hAnsi="Lucida Grande" w:cs="Lucida Grande"/>
          <w:color w:val="343434"/>
        </w:rPr>
        <w:t xml:space="preserve">Please be </w:t>
      </w:r>
      <w:r w:rsidR="006C6612" w:rsidRPr="006C6612">
        <w:rPr>
          <w:rFonts w:ascii="Lucida Grande" w:hAnsi="Lucida Grande" w:cs="Lucida Grande"/>
          <w:color w:val="343434"/>
        </w:rPr>
        <w:t>courteous</w:t>
      </w:r>
      <w:r w:rsidRPr="006C6612">
        <w:rPr>
          <w:rFonts w:ascii="Lucida Grande" w:hAnsi="Lucida Grande" w:cs="Lucida Grande"/>
          <w:color w:val="343434"/>
        </w:rPr>
        <w:t xml:space="preserve"> to them so they will come out every year. </w:t>
      </w:r>
    </w:p>
    <w:p w14:paraId="4A4DD872" w14:textId="77777777" w:rsidR="006C6612" w:rsidRDefault="005A7A25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6C6612">
        <w:rPr>
          <w:rFonts w:ascii="Lucida Grande" w:hAnsi="Lucida Grande" w:cs="Lucida Grande"/>
          <w:color w:val="343434"/>
        </w:rPr>
        <w:t xml:space="preserve">Aid stations do not have guaranteed communication with the finish line or other aid stations. </w:t>
      </w:r>
    </w:p>
    <w:p w14:paraId="27757B09" w14:textId="77777777" w:rsidR="005A7A25" w:rsidRDefault="005A7A25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6C6612">
        <w:rPr>
          <w:rFonts w:ascii="Lucida Grande" w:hAnsi="Lucida Grande" w:cs="Lucida Grande"/>
          <w:color w:val="343434"/>
        </w:rPr>
        <w:t>They will do their best to share information in as timely a manner as is possible. Their primary purpose is to support the runners passing through their stations, so please be understanding!</w:t>
      </w:r>
    </w:p>
    <w:p w14:paraId="60FDD824" w14:textId="77777777" w:rsidR="006C6612" w:rsidRDefault="006C6612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Aid station Captains have authority to make decisions, including pulling runners for missed cut-off times or for runner safety. All decisions made by Captains are final!</w:t>
      </w:r>
    </w:p>
    <w:p w14:paraId="0559CF0C" w14:textId="77777777" w:rsidR="006C6612" w:rsidRDefault="005A7A25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6C6612">
        <w:rPr>
          <w:rFonts w:ascii="Lucida Grande" w:hAnsi="Lucida Grande" w:cs="Lucida Grande"/>
          <w:color w:val="343434"/>
        </w:rPr>
        <w:t>All mileage estimates are per 2001 Tom Harrison maps.</w:t>
      </w:r>
    </w:p>
    <w:p w14:paraId="6168BD66" w14:textId="77777777" w:rsidR="006C6612" w:rsidRDefault="005A7A25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6C6612">
        <w:rPr>
          <w:rFonts w:ascii="Lucida Grande" w:hAnsi="Lucida Grande" w:cs="Lucida Grande"/>
          <w:color w:val="343434"/>
        </w:rPr>
        <w:t>All aid stations are full stations, featuring standard ultra fare &amp; support (water, sports drink, fruit, pretzels or chips, candy, cookies).</w:t>
      </w:r>
    </w:p>
    <w:p w14:paraId="0A36DB2F" w14:textId="77777777" w:rsidR="005A7A25" w:rsidRDefault="005A7A25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 w:rsidRPr="006C6612">
        <w:rPr>
          <w:rFonts w:ascii="Lucida Grande" w:hAnsi="Lucida Grande" w:cs="Lucida Grande"/>
          <w:color w:val="343434"/>
        </w:rPr>
        <w:t>Some stations may also h</w:t>
      </w:r>
      <w:r w:rsidR="006C6612" w:rsidRPr="006C6612">
        <w:rPr>
          <w:rFonts w:ascii="Lucida Grande" w:hAnsi="Lucida Grande" w:cs="Lucida Grande"/>
          <w:color w:val="343434"/>
        </w:rPr>
        <w:t>ave additional items such as PBJ</w:t>
      </w:r>
      <w:r w:rsidRPr="006C6612">
        <w:rPr>
          <w:rFonts w:ascii="Lucida Grande" w:hAnsi="Lucida Grande" w:cs="Lucida Grande"/>
          <w:color w:val="343434"/>
        </w:rPr>
        <w:t xml:space="preserve"> sandwiches, ice, sponges, etc.</w:t>
      </w:r>
    </w:p>
    <w:p w14:paraId="7583477A" w14:textId="77777777" w:rsidR="006C6612" w:rsidRDefault="006C6612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Cut-off times indicate time the runner must leave the aid station.</w:t>
      </w:r>
    </w:p>
    <w:p w14:paraId="485A165F" w14:textId="77777777" w:rsidR="006C6612" w:rsidRPr="006C6612" w:rsidRDefault="006C6612" w:rsidP="006C66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 xml:space="preserve">Runners accompanied by course sweepers are not guaranteed to make cut-off times. </w:t>
      </w:r>
    </w:p>
    <w:p w14:paraId="43190883" w14:textId="77777777" w:rsidR="006C6612" w:rsidRDefault="006C6612" w:rsidP="006C66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color w:val="343434"/>
        </w:rPr>
      </w:pPr>
    </w:p>
    <w:p w14:paraId="326866CD" w14:textId="77777777" w:rsidR="005A7A25" w:rsidRDefault="005A7A25" w:rsidP="005A7A2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43434"/>
          <w:sz w:val="33"/>
          <w:szCs w:val="33"/>
        </w:rPr>
      </w:pPr>
      <w:r>
        <w:rPr>
          <w:rFonts w:ascii="Lucida Grande" w:hAnsi="Lucida Grande" w:cs="Lucida Grande"/>
          <w:b/>
          <w:bCs/>
          <w:color w:val="343434"/>
          <w:sz w:val="33"/>
          <w:szCs w:val="33"/>
        </w:rPr>
        <w:t>25K TRAIL RUN</w:t>
      </w:r>
    </w:p>
    <w:p w14:paraId="6A3C9ED0" w14:textId="77777777" w:rsidR="006C6612" w:rsidRDefault="006C6612" w:rsidP="005A7A2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sz w:val="33"/>
          <w:szCs w:val="33"/>
        </w:rPr>
      </w:pPr>
    </w:p>
    <w:tbl>
      <w:tblPr>
        <w:tblW w:w="1036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90"/>
        <w:gridCol w:w="990"/>
        <w:gridCol w:w="900"/>
        <w:gridCol w:w="1710"/>
        <w:gridCol w:w="2430"/>
      </w:tblGrid>
      <w:tr w:rsidR="006C6612" w14:paraId="612E413F" w14:textId="77777777" w:rsidTr="006C6612">
        <w:tc>
          <w:tcPr>
            <w:tcW w:w="6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2A57152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#</w:t>
            </w:r>
          </w:p>
        </w:tc>
        <w:tc>
          <w:tcPr>
            <w:tcW w:w="36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FF935E0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Name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94991B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Miles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DC28CA1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Next Aid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B99E4F0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Cutoff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F0AD1F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Crews</w:t>
            </w:r>
            <w:r w:rsidR="006C6612">
              <w:rPr>
                <w:rFonts w:ascii="Lucida Grande" w:hAnsi="Lucida Grande" w:cs="Lucida Grande"/>
                <w:b/>
                <w:bCs/>
                <w:color w:val="343434"/>
              </w:rPr>
              <w:t>/Spectators</w:t>
            </w:r>
          </w:p>
        </w:tc>
      </w:tr>
      <w:tr w:rsidR="006C6612" w14:paraId="694067FD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689F690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5C4C2A3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Bulldog Lateral Intersection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86BB643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4.0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3C1A62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3.5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CCE69D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AB7D3AD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1D6B26B1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E25470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3CE2C60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Corral Canyon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78910A0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7.5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4FBB5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5.6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D2E40D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83B2B1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582D7A36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2B8077A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903AF7B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Tapia East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D6FEB8E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13.1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9AC99AD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2.6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D905BAF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61A409C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551AC19E" w14:textId="77777777" w:rsidTr="006C6612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3B645C7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4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29FCD2A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Malibu Creek State Park / Finish Line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78EB759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15.7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1CAB2C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BDF88A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3:30pm</w:t>
            </w:r>
          </w:p>
          <w:p w14:paraId="598A6E6B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 xml:space="preserve">(8 </w:t>
            </w:r>
            <w:proofErr w:type="spellStart"/>
            <w:r>
              <w:rPr>
                <w:rFonts w:ascii="Lucida Grande" w:hAnsi="Lucida Grande" w:cs="Lucida Grande"/>
                <w:color w:val="343434"/>
              </w:rPr>
              <w:t>hrs</w:t>
            </w:r>
            <w:proofErr w:type="spellEnd"/>
            <w:r>
              <w:rPr>
                <w:rFonts w:ascii="Lucida Grande" w:hAnsi="Lucida Grande" w:cs="Lucida Grande"/>
                <w:color w:val="343434"/>
              </w:rPr>
              <w:t>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EBAF376" w14:textId="77777777" w:rsidR="005A7A25" w:rsidRDefault="006C661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Yes</w:t>
            </w:r>
          </w:p>
        </w:tc>
      </w:tr>
    </w:tbl>
    <w:p w14:paraId="7E82BCBC" w14:textId="77777777" w:rsidR="006C6612" w:rsidRDefault="006C6612" w:rsidP="005A7A2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43434"/>
          <w:sz w:val="33"/>
          <w:szCs w:val="33"/>
        </w:rPr>
      </w:pPr>
    </w:p>
    <w:p w14:paraId="341CCC17" w14:textId="77777777" w:rsidR="005A7A25" w:rsidRDefault="005A7A25" w:rsidP="005A7A2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43434"/>
          <w:sz w:val="33"/>
          <w:szCs w:val="33"/>
        </w:rPr>
      </w:pPr>
      <w:r>
        <w:rPr>
          <w:rFonts w:ascii="Lucida Grande" w:hAnsi="Lucida Grande" w:cs="Lucida Grande"/>
          <w:b/>
          <w:bCs/>
          <w:color w:val="343434"/>
          <w:sz w:val="33"/>
          <w:szCs w:val="33"/>
        </w:rPr>
        <w:t>50K TRAIL RUN</w:t>
      </w:r>
    </w:p>
    <w:p w14:paraId="4FCE6B0B" w14:textId="77777777" w:rsidR="006C6612" w:rsidRDefault="006C6612" w:rsidP="005A7A2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sz w:val="33"/>
          <w:szCs w:val="33"/>
        </w:rPr>
      </w:pPr>
    </w:p>
    <w:tbl>
      <w:tblPr>
        <w:tblW w:w="1036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90"/>
        <w:gridCol w:w="990"/>
        <w:gridCol w:w="900"/>
        <w:gridCol w:w="1710"/>
        <w:gridCol w:w="2430"/>
      </w:tblGrid>
      <w:tr w:rsidR="006C6612" w14:paraId="5DF272FD" w14:textId="77777777" w:rsidTr="006C6612">
        <w:tc>
          <w:tcPr>
            <w:tcW w:w="6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CED52EC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#</w:t>
            </w:r>
          </w:p>
        </w:tc>
        <w:tc>
          <w:tcPr>
            <w:tcW w:w="36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792FDF9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Name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263C4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Miles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EE375B1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Next Aid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26D17C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Cutoffs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73F2EC7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Crews</w:t>
            </w:r>
            <w:r w:rsidR="006C6612">
              <w:rPr>
                <w:rFonts w:ascii="Lucida Grande" w:hAnsi="Lucida Grande" w:cs="Lucida Grande"/>
                <w:b/>
                <w:bCs/>
                <w:color w:val="343434"/>
              </w:rPr>
              <w:t>/Spectators</w:t>
            </w:r>
          </w:p>
        </w:tc>
      </w:tr>
      <w:tr w:rsidR="006C6612" w14:paraId="56E1B3E4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3246ED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8D7C4F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Bulldog Lateral Intersection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8AC33E2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4.0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14F647B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3.5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DCE946E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9212053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1ABE78A8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BBF2452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E1263E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Corral Canyon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850B29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7.5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10A20A6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5.6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C936AC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E74326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2089A25C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8277357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C808DD3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Tapia East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ACD9A7D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13.1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CAC8826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2.2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1EFF25E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D31F4D0" w14:textId="77777777" w:rsidR="005A7A25" w:rsidRDefault="006C661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77AFA517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B26723F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4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CF9B805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 xml:space="preserve">Malibu Creek State Park / </w:t>
            </w:r>
            <w:proofErr w:type="spellStart"/>
            <w:r>
              <w:rPr>
                <w:rFonts w:ascii="Lucida Grande" w:hAnsi="Lucida Grande" w:cs="Lucida Grande"/>
                <w:color w:val="343434"/>
              </w:rPr>
              <w:t>Craggs</w:t>
            </w:r>
            <w:proofErr w:type="spellEnd"/>
            <w:r>
              <w:rPr>
                <w:rFonts w:ascii="Lucida Grande" w:hAnsi="Lucida Grande" w:cs="Lucida Grande"/>
                <w:color w:val="343434"/>
              </w:rPr>
              <w:t xml:space="preserve"> Road</w:t>
            </w:r>
          </w:p>
          <w:p w14:paraId="43158F8D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  <w:p w14:paraId="2D30F841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Drop bags for 50k ONLY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AB09BE5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15.3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4598890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3.7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D8FD7E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10:30 am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48183F3" w14:textId="77777777" w:rsidR="005A7A25" w:rsidRDefault="006C661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2E3BA64B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85D5CD1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5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0BE8256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Bulldog Lateral Intersection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79AF0DD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19.0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E171D0A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3.5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7C1B86F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11:45 am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CD762E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039957FB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1674E15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6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32B565E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Corral Canyon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09D2CB7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22.5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8C936C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5.6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476960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1:00 pm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0A2761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2AEFC986" w14:textId="77777777" w:rsidTr="006C6612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CD0E2D2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7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49A5353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Tapia East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F7B8A78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28.1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17BE5FA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2.6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9326D21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2:45 pm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916580" w14:textId="77777777" w:rsidR="005A7A25" w:rsidRDefault="006C661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No Access</w:t>
            </w:r>
          </w:p>
        </w:tc>
      </w:tr>
      <w:tr w:rsidR="006C6612" w14:paraId="435149D4" w14:textId="77777777" w:rsidTr="006C6612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648" w:type="dxa"/>
            <w:tcBorders>
              <w:top w:val="single" w:sz="8" w:space="0" w:color="000000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C12F46B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8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E378571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Malibu Creek State Park / Finish Line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306E7FE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30.7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FEA7A2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671B9B6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3:30 pm</w:t>
            </w:r>
          </w:p>
          <w:p w14:paraId="63EE4D03" w14:textId="77777777" w:rsidR="005A7A25" w:rsidRDefault="005A7A25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 xml:space="preserve">(9 </w:t>
            </w:r>
            <w:proofErr w:type="spellStart"/>
            <w:r>
              <w:rPr>
                <w:rFonts w:ascii="Lucida Grande" w:hAnsi="Lucida Grande" w:cs="Lucida Grande"/>
                <w:color w:val="343434"/>
              </w:rPr>
              <w:t>hrs</w:t>
            </w:r>
            <w:proofErr w:type="spellEnd"/>
            <w:r>
              <w:rPr>
                <w:rFonts w:ascii="Lucida Grande" w:hAnsi="Lucida Grande" w:cs="Lucida Grande"/>
                <w:color w:val="343434"/>
              </w:rPr>
              <w:t>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80D5A62" w14:textId="77777777" w:rsidR="005A7A25" w:rsidRDefault="006C6612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Yes</w:t>
            </w:r>
          </w:p>
        </w:tc>
      </w:tr>
    </w:tbl>
    <w:p w14:paraId="208A16E5" w14:textId="77777777" w:rsidR="006C6612" w:rsidRDefault="006C6612" w:rsidP="005A7A2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343434"/>
          <w:sz w:val="38"/>
          <w:szCs w:val="38"/>
        </w:rPr>
      </w:pPr>
    </w:p>
    <w:p w14:paraId="6C9D109A" w14:textId="77777777" w:rsidR="005A7A25" w:rsidRDefault="005A7A25" w:rsidP="005A7A2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sz w:val="38"/>
          <w:szCs w:val="38"/>
        </w:rPr>
      </w:pPr>
      <w:proofErr w:type="gramStart"/>
      <w:r>
        <w:rPr>
          <w:rFonts w:ascii="Lucida Grande" w:hAnsi="Lucida Grande" w:cs="Lucida Grande"/>
          <w:b/>
          <w:bCs/>
          <w:color w:val="343434"/>
          <w:sz w:val="38"/>
          <w:szCs w:val="38"/>
        </w:rPr>
        <w:t>FINISH LINE CLOSES AT 3:30 P.M.</w:t>
      </w:r>
      <w:proofErr w:type="gramEnd"/>
    </w:p>
    <w:p w14:paraId="6092D3BD" w14:textId="77777777" w:rsidR="0028138B" w:rsidRDefault="005A7A25" w:rsidP="005A7A25">
      <w:r>
        <w:rPr>
          <w:rFonts w:ascii="Lucida Grande" w:hAnsi="Lucida Grande" w:cs="Lucida Grande"/>
          <w:b/>
          <w:bCs/>
          <w:color w:val="343434"/>
          <w:sz w:val="38"/>
          <w:szCs w:val="38"/>
        </w:rPr>
        <w:t>FOR BOTH RACES</w:t>
      </w:r>
    </w:p>
    <w:sectPr w:rsidR="0028138B" w:rsidSect="005A7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810ED0"/>
    <w:multiLevelType w:val="hybridMultilevel"/>
    <w:tmpl w:val="F47C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03E2D"/>
    <w:multiLevelType w:val="hybridMultilevel"/>
    <w:tmpl w:val="ED28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25"/>
    <w:rsid w:val="0028138B"/>
    <w:rsid w:val="005A7A25"/>
    <w:rsid w:val="006C6612"/>
    <w:rsid w:val="00906E84"/>
    <w:rsid w:val="00CA7F25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72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2017-07-23T19:54:00Z</dcterms:created>
  <dcterms:modified xsi:type="dcterms:W3CDTF">2017-07-23T19:54:00Z</dcterms:modified>
</cp:coreProperties>
</file>