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DAFF5" w14:textId="77777777" w:rsidR="003A03F7" w:rsidRDefault="00C87745" w:rsidP="00C87745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>25K Course Records</w:t>
      </w:r>
    </w:p>
    <w:p w14:paraId="6AE4106F" w14:textId="77777777" w:rsidR="00C87745" w:rsidRDefault="00C87745" w:rsidP="00C87745">
      <w:pPr>
        <w:jc w:val="center"/>
        <w:rPr>
          <w:rFonts w:ascii="Arial" w:hAnsi="Arial" w:cs="Arial"/>
          <w:b/>
          <w:sz w:val="52"/>
          <w:szCs w:val="52"/>
        </w:rPr>
      </w:pPr>
    </w:p>
    <w:p w14:paraId="4A5768A3" w14:textId="77777777" w:rsidR="00C87745" w:rsidRDefault="00C87745" w:rsidP="00C87745">
      <w:pPr>
        <w:jc w:val="center"/>
        <w:rPr>
          <w:rFonts w:ascii="Arial" w:hAnsi="Arial" w:cs="Arial"/>
          <w:b/>
          <w:sz w:val="52"/>
          <w:szCs w:val="52"/>
        </w:rPr>
      </w:pPr>
    </w:p>
    <w:tbl>
      <w:tblPr>
        <w:tblW w:w="9812" w:type="dxa"/>
        <w:tblInd w:w="-79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2160"/>
        <w:gridCol w:w="1710"/>
        <w:gridCol w:w="2520"/>
        <w:gridCol w:w="1172"/>
      </w:tblGrid>
      <w:tr w:rsidR="00C87745" w14:paraId="4F877FD6" w14:textId="77777777" w:rsidTr="00C87745">
        <w:tc>
          <w:tcPr>
            <w:tcW w:w="2250" w:type="dxa"/>
            <w:shd w:val="clear" w:color="auto" w:fill="E6E6E6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165607D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DIV</w:t>
            </w:r>
          </w:p>
        </w:tc>
        <w:tc>
          <w:tcPr>
            <w:tcW w:w="2160" w:type="dxa"/>
            <w:shd w:val="clear" w:color="auto" w:fill="E6E6E6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D786A2B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RECORD</w:t>
            </w:r>
          </w:p>
        </w:tc>
        <w:tc>
          <w:tcPr>
            <w:tcW w:w="1710" w:type="dxa"/>
            <w:shd w:val="clear" w:color="auto" w:fill="E6E6E6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0F8DFF5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YEAR</w:t>
            </w:r>
          </w:p>
        </w:tc>
        <w:tc>
          <w:tcPr>
            <w:tcW w:w="2520" w:type="dxa"/>
            <w:shd w:val="clear" w:color="auto" w:fill="E6E6E6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58A637B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NAME</w:t>
            </w:r>
          </w:p>
        </w:tc>
        <w:tc>
          <w:tcPr>
            <w:tcW w:w="1172" w:type="dxa"/>
            <w:shd w:val="clear" w:color="auto" w:fill="E6E6E6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39175793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AGE</w:t>
            </w:r>
          </w:p>
        </w:tc>
      </w:tr>
      <w:tr w:rsidR="00C87745" w14:paraId="152BC18B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1C4021F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6364BA4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 Overall: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2A4C228C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45D6110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01:35:48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40580DE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0D1A91B8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2013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4F54ECC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080D4DB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Geoff Burns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016B25C6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0694CA9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23</w:t>
            </w:r>
          </w:p>
        </w:tc>
      </w:tr>
      <w:tr w:rsidR="00C87745" w14:paraId="33B96946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4AACBE8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 Overall: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60172BF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01:53:51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73FEF26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2014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16A75349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Mary Colburn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2C32CB99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36</w:t>
            </w:r>
          </w:p>
        </w:tc>
      </w:tr>
      <w:tr w:rsidR="00C87745" w14:paraId="55BCECB5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6B088136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4051EC3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21DF5CD6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10F93E55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44D90C62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C87745" w14:paraId="68430F43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4BD1C52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M/18-29: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49863EF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01:35:48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3E2B627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2013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216DB1BF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Geoff Burns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0848B48C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23</w:t>
            </w:r>
          </w:p>
        </w:tc>
      </w:tr>
      <w:tr w:rsidR="00C87745" w14:paraId="31A0EC50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6FAD643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F/18-29: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69EA7AE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01:54:01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6378EEF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2012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317462C8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Annie O'Donnell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58FE5F75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26</w:t>
            </w:r>
          </w:p>
        </w:tc>
      </w:tr>
      <w:tr w:rsidR="00C87745" w14:paraId="2A692619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0596869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7AB70ECC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5BBF992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606430E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7EB615A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C87745" w14:paraId="2366D469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1EE747C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M/30-39: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29B87335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01:42:33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242885A8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2013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419C49DC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Ignacio Diaz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23CA4FDF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32</w:t>
            </w:r>
          </w:p>
        </w:tc>
      </w:tr>
      <w:tr w:rsidR="00C87745" w14:paraId="5D2D537A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3AEF950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F/30-39: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143572C2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01:53:51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618032F3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2014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0E2F7025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Mary Colburn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4CEDE31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36</w:t>
            </w:r>
          </w:p>
        </w:tc>
      </w:tr>
      <w:tr w:rsidR="00C87745" w14:paraId="5B0291D5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2EE847A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2011FE28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6D4FFD4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30B36D59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6E76B4C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C87745" w14:paraId="03E80CBF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0CA17A5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M/40-49: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29DE120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01:51:41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47673F09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2014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5EEA0C9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Ricardo Ramirez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53F1F24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42</w:t>
            </w:r>
          </w:p>
        </w:tc>
      </w:tr>
      <w:tr w:rsidR="00C87745" w14:paraId="0DD6B59A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783DC06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F/40-49: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740AC7B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02:03:31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5C9BCBCF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2012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5FE69D7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proofErr w:type="spellStart"/>
            <w:r>
              <w:rPr>
                <w:rFonts w:ascii="Lucida Grande" w:hAnsi="Lucida Grande" w:cs="Lucida Grande"/>
                <w:color w:val="343434"/>
              </w:rPr>
              <w:t>Anissa</w:t>
            </w:r>
            <w:proofErr w:type="spellEnd"/>
            <w:r>
              <w:rPr>
                <w:rFonts w:ascii="Lucida Grande" w:hAnsi="Lucida Grande" w:cs="Lucida Grande"/>
                <w:color w:val="343434"/>
              </w:rPr>
              <w:t xml:space="preserve"> Faulkner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2D32B85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40</w:t>
            </w:r>
          </w:p>
        </w:tc>
      </w:tr>
      <w:tr w:rsidR="00C87745" w14:paraId="2014B39B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0101A02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366A9FE9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33858503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244CA17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2ADA9F0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C87745" w14:paraId="1A47179B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553AFAC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M/50-59: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52B38A58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02:02:40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4CCF3AF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2014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45151BBF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Ron Paquette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55D6535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56</w:t>
            </w:r>
          </w:p>
        </w:tc>
      </w:tr>
      <w:tr w:rsidR="00C87745" w14:paraId="50DDF8C8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34614C3B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F/50-59: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13B652BF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02:25:29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54911EA9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2010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5E5218D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proofErr w:type="spellStart"/>
            <w:r>
              <w:rPr>
                <w:rFonts w:ascii="Lucida Grande" w:hAnsi="Lucida Grande" w:cs="Lucida Grande"/>
                <w:color w:val="343434"/>
              </w:rPr>
              <w:t>Frannie</w:t>
            </w:r>
            <w:proofErr w:type="spellEnd"/>
            <w:r>
              <w:rPr>
                <w:rFonts w:ascii="Lucida Grande" w:hAnsi="Lucida Grande" w:cs="Lucida Grande"/>
                <w:color w:val="343434"/>
              </w:rPr>
              <w:t xml:space="preserve"> Tennant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0E904CC6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54</w:t>
            </w:r>
          </w:p>
        </w:tc>
      </w:tr>
      <w:tr w:rsidR="00C87745" w14:paraId="1D953038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6E9DFAF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3DB23F5B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7A356DA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6EBDB46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7EBFC27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C87745" w14:paraId="72AEACC4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7F67A31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M/60-69: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45E8A5E3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02:19:05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0930CB1D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2006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2FECBC4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Donald Caldwell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27FEBD3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62</w:t>
            </w:r>
          </w:p>
        </w:tc>
      </w:tr>
      <w:tr w:rsidR="00C87745" w14:paraId="156FFA83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3226D2B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F/60-69: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166E8588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02:35:07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29057E16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2012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52C2D70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Patricia Shapiro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17BF0002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61</w:t>
            </w:r>
          </w:p>
        </w:tc>
      </w:tr>
      <w:tr w:rsidR="00C87745" w14:paraId="44C84196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03EA2665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48CFAA03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61BA0D3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3999751C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4F2E784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C87745" w14:paraId="7ACF8FF3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5188E78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M/70-79: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0C268C7F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02:55:03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3DE899F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2013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1F664FB3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Hans Unger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330C52C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70</w:t>
            </w:r>
          </w:p>
        </w:tc>
      </w:tr>
      <w:tr w:rsidR="00C87745" w14:paraId="1616E5AF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07D2555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F/70-79: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2B1FB79A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04:06:54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7AD36B1B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2013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1BC0D4AF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Amy Galbraith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4FAC0A6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70</w:t>
            </w:r>
          </w:p>
        </w:tc>
      </w:tr>
      <w:tr w:rsidR="00C87745" w14:paraId="28A0467C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07763821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5D53FD63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7A2CB00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1F6A006B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409ED6B9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C87745" w14:paraId="46289C75" w14:textId="77777777" w:rsidTr="00C87745">
        <w:tblPrEx>
          <w:tblBorders>
            <w:top w:val="none" w:sz="0" w:space="0" w:color="auto"/>
          </w:tblBorders>
        </w:tblPrEx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27BCBD45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M/80+: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0EB5B8B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6C7C043E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6CBBAE77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7720F37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</w:tr>
      <w:tr w:rsidR="00C87745" w14:paraId="40903A2E" w14:textId="77777777" w:rsidTr="00C87745">
        <w:tc>
          <w:tcPr>
            <w:tcW w:w="2250" w:type="dxa"/>
            <w:tcMar>
              <w:top w:w="200" w:type="nil"/>
              <w:right w:w="200" w:type="nil"/>
            </w:tcMar>
            <w:vAlign w:val="center"/>
          </w:tcPr>
          <w:p w14:paraId="1F06FCF6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F/80+: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6A2335A4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710" w:type="dxa"/>
            <w:tcMar>
              <w:top w:w="200" w:type="nil"/>
              <w:right w:w="200" w:type="nil"/>
            </w:tcMar>
            <w:vAlign w:val="center"/>
          </w:tcPr>
          <w:p w14:paraId="63CDD155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520" w:type="dxa"/>
            <w:tcMar>
              <w:top w:w="200" w:type="nil"/>
              <w:right w:w="200" w:type="nil"/>
            </w:tcMar>
            <w:vAlign w:val="center"/>
          </w:tcPr>
          <w:p w14:paraId="69E49446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01193EF0" w14:textId="77777777" w:rsidR="00C87745" w:rsidRDefault="00C8774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</w:tbl>
    <w:p w14:paraId="7814CB01" w14:textId="77777777" w:rsidR="00C87745" w:rsidRPr="00C87745" w:rsidRDefault="00C87745" w:rsidP="00C87745">
      <w:pPr>
        <w:jc w:val="center"/>
        <w:rPr>
          <w:rFonts w:ascii="Arial" w:hAnsi="Arial" w:cs="Arial"/>
          <w:b/>
          <w:sz w:val="52"/>
          <w:szCs w:val="52"/>
        </w:rPr>
      </w:pPr>
    </w:p>
    <w:sectPr w:rsidR="00C87745" w:rsidRPr="00C87745" w:rsidSect="00B02CBB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BB"/>
    <w:rsid w:val="003A03F7"/>
    <w:rsid w:val="00761125"/>
    <w:rsid w:val="00906E84"/>
    <w:rsid w:val="00B02CBB"/>
    <w:rsid w:val="00C8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B49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Macintosh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2017-07-23T19:57:00Z</dcterms:created>
  <dcterms:modified xsi:type="dcterms:W3CDTF">2017-07-23T19:57:00Z</dcterms:modified>
</cp:coreProperties>
</file>