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A2BB" w14:textId="77777777" w:rsidR="005A7A25" w:rsidRPr="005A7A25" w:rsidRDefault="005A7A25" w:rsidP="005A7A25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56"/>
          <w:szCs w:val="56"/>
        </w:rPr>
      </w:pPr>
      <w:r>
        <w:rPr>
          <w:rFonts w:ascii="Lucida Grande" w:hAnsi="Lucida Grande" w:cs="Lucida Grande"/>
          <w:b/>
          <w:bCs/>
          <w:sz w:val="56"/>
          <w:szCs w:val="56"/>
        </w:rPr>
        <w:t>Aid Stations &amp; Cut-Off Times</w:t>
      </w:r>
    </w:p>
    <w:p w14:paraId="021A63EB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</w:p>
    <w:p w14:paraId="4977E9F0" w14:textId="6191342A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A</w:t>
      </w:r>
      <w:r w:rsidR="006C6612" w:rsidRPr="006C6612">
        <w:rPr>
          <w:rFonts w:ascii="Lucida Grande" w:hAnsi="Lucida Grande" w:cs="Lucida Grande"/>
          <w:color w:val="343434"/>
        </w:rPr>
        <w:t>id stations are manned</w:t>
      </w:r>
      <w:r w:rsidR="00CA0D97">
        <w:rPr>
          <w:rFonts w:ascii="Lucida Grande" w:hAnsi="Lucida Grande" w:cs="Lucida Grande"/>
          <w:color w:val="343434"/>
        </w:rPr>
        <w:t xml:space="preserve"> by volunteers; please be polite to them.</w:t>
      </w:r>
      <w:r w:rsidRPr="006C6612">
        <w:rPr>
          <w:rFonts w:ascii="Lucida Grande" w:hAnsi="Lucida Grande" w:cs="Lucida Grande"/>
          <w:color w:val="343434"/>
        </w:rPr>
        <w:t xml:space="preserve"> </w:t>
      </w:r>
    </w:p>
    <w:p w14:paraId="4A4DD872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 xml:space="preserve">Aid stations do not have guaranteed communication with the finish line or other aid stations. </w:t>
      </w:r>
    </w:p>
    <w:p w14:paraId="27757B09" w14:textId="77777777" w:rsidR="005A7A25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They will do their best to share information in as timely a manner as is possible. Their primary purpose is to support the runners passing through their stations, so please be understanding!</w:t>
      </w:r>
    </w:p>
    <w:p w14:paraId="60FDD824" w14:textId="77777777" w:rsid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Aid station Captains have authority to make decisions, including pulling runners for missed cut-off times or for runner safety. All decisions made by Captains are final!</w:t>
      </w:r>
    </w:p>
    <w:p w14:paraId="0559CF0C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All mileage estimates are per 2001 Tom Harrison maps.</w:t>
      </w:r>
    </w:p>
    <w:p w14:paraId="6168BD66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All aid stations are full stations, featuring standard ultra fare &amp; support (water, sports drink, fruit, pretzels or chips, candy, cookies).</w:t>
      </w:r>
    </w:p>
    <w:p w14:paraId="0A36DB2F" w14:textId="77777777" w:rsidR="005A7A25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Some stations may also h</w:t>
      </w:r>
      <w:r w:rsidR="006C6612" w:rsidRPr="006C6612">
        <w:rPr>
          <w:rFonts w:ascii="Lucida Grande" w:hAnsi="Lucida Grande" w:cs="Lucida Grande"/>
          <w:color w:val="343434"/>
        </w:rPr>
        <w:t>ave additional items such as PBJ</w:t>
      </w:r>
      <w:r w:rsidRPr="006C6612">
        <w:rPr>
          <w:rFonts w:ascii="Lucida Grande" w:hAnsi="Lucida Grande" w:cs="Lucida Grande"/>
          <w:color w:val="343434"/>
        </w:rPr>
        <w:t xml:space="preserve"> sandwiches, ice, sponges, etc.</w:t>
      </w:r>
    </w:p>
    <w:p w14:paraId="7583477A" w14:textId="77777777" w:rsid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Cut-off times indicate time the runner must leave the aid station.</w:t>
      </w:r>
    </w:p>
    <w:p w14:paraId="485A165F" w14:textId="77777777" w:rsidR="006C6612" w:rsidRP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Runners accompanied by course sweepers are not guaranteed to make cut-off times. </w:t>
      </w:r>
    </w:p>
    <w:p w14:paraId="43190883" w14:textId="77777777" w:rsidR="006C6612" w:rsidRDefault="006C6612" w:rsidP="006C66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343434"/>
        </w:rPr>
      </w:pPr>
    </w:p>
    <w:p w14:paraId="326866CD" w14:textId="77777777" w:rsidR="005A7A25" w:rsidRDefault="005A7A25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  <w:r>
        <w:rPr>
          <w:rFonts w:ascii="Lucida Grande" w:hAnsi="Lucida Grande" w:cs="Lucida Grande"/>
          <w:b/>
          <w:bCs/>
          <w:color w:val="343434"/>
          <w:sz w:val="33"/>
          <w:szCs w:val="33"/>
        </w:rPr>
        <w:t>25K TRAIL RUN</w:t>
      </w:r>
    </w:p>
    <w:p w14:paraId="6A3C9ED0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3"/>
          <w:szCs w:val="33"/>
        </w:rPr>
      </w:pPr>
    </w:p>
    <w:tbl>
      <w:tblPr>
        <w:tblW w:w="1036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990"/>
        <w:gridCol w:w="900"/>
        <w:gridCol w:w="1710"/>
        <w:gridCol w:w="2430"/>
      </w:tblGrid>
      <w:tr w:rsidR="006C6612" w14:paraId="612E413F" w14:textId="77777777" w:rsidTr="006C6612">
        <w:tc>
          <w:tcPr>
            <w:tcW w:w="6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A5715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#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F935E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94991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Miles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C28CA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Next Aid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99E4F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Cutoff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F0AD1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Crews</w:t>
            </w:r>
            <w:r w:rsidR="006C6612">
              <w:rPr>
                <w:rFonts w:ascii="Lucida Grande" w:hAnsi="Lucida Grande" w:cs="Lucida Grande"/>
                <w:b/>
                <w:bCs/>
                <w:color w:val="343434"/>
              </w:rPr>
              <w:t>/Spectators</w:t>
            </w:r>
          </w:p>
        </w:tc>
      </w:tr>
      <w:tr w:rsidR="006C6612" w14:paraId="694067FD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89F69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C4C2A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6BB64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3C1A6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CCE69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B7D3A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1D6B26B1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E2547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CE2C6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8910A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4FBB5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D2E40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83B2B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582D7A36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B8077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03AF7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6FEB8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13.1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AC99A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905BA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1A409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551AC19E" w14:textId="77777777" w:rsidTr="006C6612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B645C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9FCD2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Malibu Creek State Park / Finish 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8EB75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15.7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1CAB2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BDF88A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3:30pm</w:t>
            </w:r>
          </w:p>
          <w:p w14:paraId="598A6E6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(8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hrs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BAF376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Yes</w:t>
            </w:r>
          </w:p>
        </w:tc>
      </w:tr>
    </w:tbl>
    <w:p w14:paraId="7E82BCBC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</w:p>
    <w:p w14:paraId="341CCC17" w14:textId="77777777" w:rsidR="005A7A25" w:rsidRDefault="005A7A25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  <w:r>
        <w:rPr>
          <w:rFonts w:ascii="Lucida Grande" w:hAnsi="Lucida Grande" w:cs="Lucida Grande"/>
          <w:b/>
          <w:bCs/>
          <w:color w:val="343434"/>
          <w:sz w:val="33"/>
          <w:szCs w:val="33"/>
        </w:rPr>
        <w:t>50K TRAIL RUN</w:t>
      </w:r>
    </w:p>
    <w:p w14:paraId="4FCE6B0B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3"/>
          <w:szCs w:val="33"/>
        </w:rPr>
      </w:pPr>
    </w:p>
    <w:tbl>
      <w:tblPr>
        <w:tblW w:w="1036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990"/>
        <w:gridCol w:w="900"/>
        <w:gridCol w:w="1710"/>
        <w:gridCol w:w="2430"/>
      </w:tblGrid>
      <w:tr w:rsidR="006C6612" w14:paraId="5DF272FD" w14:textId="77777777" w:rsidTr="006C6612">
        <w:tc>
          <w:tcPr>
            <w:tcW w:w="6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ED52E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#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92FDF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263C4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Miles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E375B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Next Aid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26D17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Cutoffs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3F2EC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Crews</w:t>
            </w:r>
            <w:r w:rsidR="006C6612">
              <w:rPr>
                <w:rFonts w:ascii="Lucida Grande" w:hAnsi="Lucida Grande" w:cs="Lucida Grande"/>
                <w:b/>
                <w:bCs/>
                <w:color w:val="343434"/>
              </w:rPr>
              <w:t>/Spectators</w:t>
            </w:r>
          </w:p>
        </w:tc>
      </w:tr>
      <w:tr w:rsidR="006C6612" w14:paraId="56E1B3E4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3246E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D7C4F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AC33E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4F647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CE946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21205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1ABE78A8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BF245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E1263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850B2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0A20A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936AC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74326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089A25C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27735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808DD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CD9A7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13.1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AC882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EFF25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31F4D0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77AFA517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26723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F9B80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Malibu Creek State Park /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Craggs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Road</w:t>
            </w:r>
          </w:p>
          <w:p w14:paraId="43158F8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2D30F84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Drop bags for 50k ONLY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B09BE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15.3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59889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D8FD7E" w14:textId="3450F331" w:rsidR="005A7A25" w:rsidRDefault="00780F7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11:00</w:t>
            </w:r>
            <w:r w:rsidR="005A7A25">
              <w:rPr>
                <w:rFonts w:ascii="Lucida Grande" w:hAnsi="Lucida Grande" w:cs="Lucida Grande"/>
                <w:color w:val="343434"/>
              </w:rPr>
              <w:t xml:space="preserve"> 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8183F3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E3BA64B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5D5CD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BE825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9AF0D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19.0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171D0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C1B86F" w14:textId="13190FE0" w:rsidR="005A7A25" w:rsidRDefault="00780F7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12:15</w:t>
            </w:r>
            <w:r w:rsidR="005A7A25">
              <w:rPr>
                <w:rFonts w:ascii="Lucida Grande" w:hAnsi="Lucida Grande" w:cs="Lucida Grande"/>
                <w:color w:val="343434"/>
              </w:rPr>
              <w:t xml:space="preserve"> 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CD762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039957FB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674E1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2B565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9D2CB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C936C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476960" w14:textId="0B74999C" w:rsidR="005A7A25" w:rsidRDefault="00780F7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1:30</w:t>
            </w:r>
            <w:r w:rsidR="005A7A25">
              <w:rPr>
                <w:rFonts w:ascii="Lucida Grande" w:hAnsi="Lucida Grande" w:cs="Lucida Grande"/>
                <w:color w:val="343434"/>
              </w:rPr>
              <w:t xml:space="preserve"> pm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A2761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AEFC986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D0E2D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9A535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7B8A7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28.1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7BE5F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326D21" w14:textId="0BCC724F" w:rsidR="005A7A25" w:rsidRDefault="00780F7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3:15</w:t>
            </w:r>
            <w:r w:rsidR="005A7A25">
              <w:rPr>
                <w:rFonts w:ascii="Lucida Grande" w:hAnsi="Lucida Grande" w:cs="Lucida Grande"/>
                <w:color w:val="343434"/>
              </w:rPr>
              <w:t xml:space="preserve"> pm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916580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435149D4" w14:textId="77777777" w:rsidTr="006C6612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12F46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37857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Malibu Creek State Park / Finish 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06E7F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30.7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FEA7A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71B9B6" w14:textId="5A0969EE" w:rsidR="005A7A25" w:rsidRDefault="00780F7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4:00</w:t>
            </w:r>
            <w:bookmarkStart w:id="0" w:name="_GoBack"/>
            <w:bookmarkEnd w:id="0"/>
            <w:r w:rsidR="005A7A25">
              <w:rPr>
                <w:rFonts w:ascii="Lucida Grande" w:hAnsi="Lucida Grande" w:cs="Lucida Grande"/>
                <w:color w:val="343434"/>
              </w:rPr>
              <w:t xml:space="preserve"> pm</w:t>
            </w:r>
          </w:p>
          <w:p w14:paraId="63EE4D0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(9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hrs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0D5A62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Yes</w:t>
            </w:r>
          </w:p>
        </w:tc>
      </w:tr>
    </w:tbl>
    <w:p w14:paraId="6092D3BD" w14:textId="1A8B1A7C" w:rsidR="0028138B" w:rsidRDefault="0028138B" w:rsidP="005A7A25"/>
    <w:sectPr w:rsidR="0028138B" w:rsidSect="005A7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810ED0"/>
    <w:multiLevelType w:val="hybridMultilevel"/>
    <w:tmpl w:val="F47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E2D"/>
    <w:multiLevelType w:val="hybridMultilevel"/>
    <w:tmpl w:val="ED28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5"/>
    <w:rsid w:val="0028138B"/>
    <w:rsid w:val="005A7A25"/>
    <w:rsid w:val="006C6612"/>
    <w:rsid w:val="00780F75"/>
    <w:rsid w:val="00906E84"/>
    <w:rsid w:val="00CA0D97"/>
    <w:rsid w:val="00CA7F25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72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2018-08-15T16:52:00Z</dcterms:created>
  <dcterms:modified xsi:type="dcterms:W3CDTF">2018-08-15T16:52:00Z</dcterms:modified>
</cp:coreProperties>
</file>